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F4" w:rsidRPr="000B6258" w:rsidRDefault="00DC70F4" w:rsidP="0043766A">
      <w:pPr>
        <w:jc w:val="center"/>
        <w:rPr>
          <w:rFonts w:asciiTheme="majorBidi" w:hAnsiTheme="majorBidi" w:cstheme="majorBidi"/>
          <w:b/>
          <w:bCs/>
          <w:sz w:val="32"/>
          <w:szCs w:val="32"/>
        </w:rPr>
      </w:pPr>
      <w:r w:rsidRPr="000B6258">
        <w:rPr>
          <w:rFonts w:asciiTheme="majorBidi" w:hAnsiTheme="majorBidi" w:cstheme="majorBidi"/>
          <w:b/>
          <w:bCs/>
          <w:sz w:val="32"/>
          <w:szCs w:val="32"/>
        </w:rPr>
        <w:t>«</w:t>
      </w:r>
      <w:r w:rsidR="0043766A" w:rsidRPr="0043766A">
        <w:rPr>
          <w:rFonts w:asciiTheme="majorBidi" w:hAnsiTheme="majorBidi" w:cstheme="majorBidi"/>
          <w:b/>
          <w:bCs/>
          <w:sz w:val="32"/>
          <w:szCs w:val="32"/>
        </w:rPr>
        <w:t>Алгоритмдер, деректер құрылымы және программалау</w:t>
      </w:r>
      <w:r w:rsidRPr="000B6258">
        <w:rPr>
          <w:rFonts w:asciiTheme="majorBidi" w:hAnsiTheme="majorBidi" w:cstheme="majorBidi"/>
          <w:b/>
          <w:bCs/>
          <w:sz w:val="32"/>
          <w:szCs w:val="32"/>
        </w:rPr>
        <w:t>»</w:t>
      </w:r>
    </w:p>
    <w:p w:rsidR="00893AB1" w:rsidRPr="0043766A" w:rsidRDefault="0043766A" w:rsidP="00893AB1">
      <w:pPr>
        <w:jc w:val="center"/>
        <w:rPr>
          <w:rFonts w:asciiTheme="majorBidi" w:hAnsiTheme="majorBidi" w:cstheme="majorBidi"/>
          <w:b/>
          <w:bCs/>
          <w:sz w:val="32"/>
          <w:szCs w:val="32"/>
        </w:rPr>
      </w:pPr>
      <w:r>
        <w:rPr>
          <w:rFonts w:asciiTheme="majorBidi" w:hAnsiTheme="majorBidi" w:cstheme="majorBidi"/>
          <w:b/>
          <w:bCs/>
          <w:sz w:val="32"/>
          <w:szCs w:val="32"/>
        </w:rPr>
        <w:t>Зертханалық жұмыстың ә</w:t>
      </w:r>
      <w:r w:rsidRPr="0043766A">
        <w:rPr>
          <w:rFonts w:asciiTheme="majorBidi" w:hAnsiTheme="majorBidi" w:cstheme="majorBidi"/>
          <w:b/>
          <w:bCs/>
          <w:sz w:val="32"/>
          <w:szCs w:val="32"/>
        </w:rPr>
        <w:t>дістемелік нұсқаулықғы</w:t>
      </w:r>
    </w:p>
    <w:p w:rsidR="006F4725" w:rsidRPr="006F4725" w:rsidRDefault="006F4725" w:rsidP="0076552A">
      <w:pPr>
        <w:spacing w:before="100" w:beforeAutospacing="1" w:after="100" w:afterAutospacing="1" w:line="240" w:lineRule="auto"/>
        <w:rPr>
          <w:rFonts w:ascii="Times New Roman" w:eastAsia="Times New Roman" w:hAnsi="Times New Roman" w:cs="Times New Roman"/>
          <w:sz w:val="24"/>
          <w:szCs w:val="24"/>
        </w:rPr>
      </w:pPr>
      <w:r w:rsidRPr="006F4725">
        <w:rPr>
          <w:rFonts w:asciiTheme="majorBidi" w:hAnsiTheme="majorBidi" w:cstheme="majorBidi"/>
          <w:b/>
          <w:bCs/>
          <w:sz w:val="28"/>
          <w:szCs w:val="28"/>
        </w:rPr>
        <w:t xml:space="preserve">Зертханалық жұмыс </w:t>
      </w:r>
      <w:r w:rsidR="0076552A">
        <w:rPr>
          <w:rFonts w:asciiTheme="majorBidi" w:hAnsiTheme="majorBidi" w:cstheme="majorBidi"/>
          <w:b/>
          <w:bCs/>
          <w:sz w:val="28"/>
          <w:szCs w:val="28"/>
          <w:lang w:val="en-US"/>
        </w:rPr>
        <w:t>13</w:t>
      </w:r>
      <w:r w:rsidRPr="006F4725">
        <w:rPr>
          <w:rFonts w:asciiTheme="majorBidi" w:hAnsiTheme="majorBidi" w:cstheme="majorBidi"/>
          <w:b/>
          <w:bCs/>
          <w:sz w:val="28"/>
          <w:szCs w:val="28"/>
        </w:rPr>
        <w:t xml:space="preserve"> тақырыбы:</w:t>
      </w:r>
      <w:r w:rsidRPr="006F4725">
        <w:rPr>
          <w:rFonts w:ascii="Times New Roman" w:eastAsia="Times New Roman" w:hAnsi="Times New Roman" w:cs="Times New Roman"/>
          <w:b/>
          <w:bCs/>
          <w:sz w:val="24"/>
          <w:szCs w:val="24"/>
        </w:rPr>
        <w:t xml:space="preserve"> </w:t>
      </w:r>
      <w:r w:rsidR="0076552A" w:rsidRPr="0076552A">
        <w:rPr>
          <w:rFonts w:asciiTheme="majorBidi" w:hAnsiTheme="majorBidi" w:cstheme="majorBidi"/>
          <w:sz w:val="24"/>
          <w:szCs w:val="24"/>
        </w:rPr>
        <w:t>Ағаштар және рекурсия</w:t>
      </w:r>
    </w:p>
    <w:p w:rsidR="006F4725" w:rsidRPr="006F4725" w:rsidRDefault="006F4725" w:rsidP="006F4725">
      <w:pPr>
        <w:rPr>
          <w:rFonts w:asciiTheme="majorBidi" w:hAnsiTheme="majorBidi" w:cstheme="majorBidi"/>
          <w:b/>
          <w:bCs/>
          <w:sz w:val="28"/>
          <w:szCs w:val="28"/>
        </w:rPr>
      </w:pPr>
      <w:r w:rsidRPr="006F4725">
        <w:rPr>
          <w:rFonts w:asciiTheme="majorBidi" w:hAnsiTheme="majorBidi" w:cstheme="majorBidi"/>
          <w:b/>
          <w:bCs/>
          <w:sz w:val="28"/>
          <w:szCs w:val="28"/>
        </w:rPr>
        <w:t>1. Жұмыстың мақсаты</w:t>
      </w:r>
    </w:p>
    <w:p w:rsidR="0076552A" w:rsidRPr="0076552A" w:rsidRDefault="0076552A" w:rsidP="0076552A">
      <w:p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Бұл зертханалық жұмыстың мақсаты – студенттердің рекурсия ұғымын терең түсінуін, оны есептерді шешуде дұрыс қолдана білуін қамтамасыз ету, сондай-ақ ағаш құрылымымен жұмыс істеу дағдыларын қалыптастыру. Жұмыс барысында студенттер факториал мен Фибоначчи сандарын есептеуді рекурсивті функциялар арқылы жүзеге асырады, бинарлы ағаш құрып, оны әртүрлі тәсілмен (preorder, inorder, postorder) шолуды үйренеді. Сонымен қатар, бинарлы іздеуді рекурсивті түрде орындап, бинарлы ағаштағы түйіндер санын есептейтін бағдарламаны құрастырады.</w:t>
      </w:r>
    </w:p>
    <w:p w:rsidR="0076552A" w:rsidRPr="0076552A" w:rsidRDefault="0076552A" w:rsidP="0076552A">
      <w:pPr>
        <w:rPr>
          <w:rFonts w:asciiTheme="majorBidi" w:hAnsiTheme="majorBidi" w:cstheme="majorBidi"/>
          <w:b/>
          <w:bCs/>
          <w:sz w:val="28"/>
          <w:szCs w:val="28"/>
        </w:rPr>
      </w:pPr>
      <w:r w:rsidRPr="0076552A">
        <w:rPr>
          <w:rFonts w:asciiTheme="majorBidi" w:hAnsiTheme="majorBidi" w:cstheme="majorBidi"/>
          <w:b/>
          <w:bCs/>
          <w:sz w:val="28"/>
          <w:szCs w:val="28"/>
        </w:rPr>
        <w:t>2. Күтілетін нәтижелер</w:t>
      </w:r>
    </w:p>
    <w:p w:rsidR="0076552A" w:rsidRPr="0076552A" w:rsidRDefault="0076552A" w:rsidP="0076552A">
      <w:p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Зертханалық жұмысты орындағаннан кейін студенттер:</w:t>
      </w:r>
    </w:p>
    <w:p w:rsidR="0076552A" w:rsidRPr="0076552A" w:rsidRDefault="0076552A" w:rsidP="0076552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Рекурсия принципін түсінеді және рекурсивті функцияларды дұрыс қолдана алады;</w:t>
      </w:r>
    </w:p>
    <w:p w:rsidR="0076552A" w:rsidRPr="0076552A" w:rsidRDefault="0076552A" w:rsidP="0076552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Факториалды және Фибоначчи сандарын есептеуді рекурсия арқылы жүзеге асырады;</w:t>
      </w:r>
    </w:p>
    <w:p w:rsidR="0076552A" w:rsidRPr="0076552A" w:rsidRDefault="0076552A" w:rsidP="0076552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Бинарлы ағаш құрып, оның түйіндеріне әртүрлі шолу тәсілдерін қолдана алады;</w:t>
      </w:r>
    </w:p>
    <w:p w:rsidR="0076552A" w:rsidRPr="0076552A" w:rsidRDefault="0076552A" w:rsidP="0076552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Рекурсивті бинарлы іздеу алгоритмін жүзеге асырады;</w:t>
      </w:r>
    </w:p>
    <w:p w:rsidR="0076552A" w:rsidRPr="0076552A" w:rsidRDefault="0076552A" w:rsidP="0076552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Бинарлы ағаштағы түйіндердің жалпы санын табатын бағдарламаны құрады;</w:t>
      </w:r>
    </w:p>
    <w:p w:rsidR="0076552A" w:rsidRPr="0076552A" w:rsidRDefault="0076552A" w:rsidP="0076552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Жазылған кодты талдап, нәтижелерді құжаттай алады.</w:t>
      </w:r>
    </w:p>
    <w:p w:rsidR="0076552A" w:rsidRPr="0076552A" w:rsidRDefault="0076552A" w:rsidP="0076552A">
      <w:pPr>
        <w:rPr>
          <w:rFonts w:asciiTheme="majorBidi" w:hAnsiTheme="majorBidi" w:cstheme="majorBidi"/>
          <w:b/>
          <w:bCs/>
          <w:sz w:val="28"/>
          <w:szCs w:val="28"/>
        </w:rPr>
      </w:pPr>
      <w:r w:rsidRPr="0076552A">
        <w:rPr>
          <w:rFonts w:asciiTheme="majorBidi" w:hAnsiTheme="majorBidi" w:cstheme="majorBidi"/>
          <w:b/>
          <w:bCs/>
          <w:sz w:val="28"/>
          <w:szCs w:val="28"/>
        </w:rPr>
        <w:t>3. Теориялық негіздер</w:t>
      </w:r>
    </w:p>
    <w:p w:rsidR="0076552A" w:rsidRPr="0076552A" w:rsidRDefault="0076552A" w:rsidP="0076552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t>Рекурсия ұғымы:</w:t>
      </w:r>
      <w:r w:rsidRPr="0076552A">
        <w:rPr>
          <w:rFonts w:ascii="Times New Roman" w:eastAsia="Times New Roman" w:hAnsi="Times New Roman" w:cs="Times New Roman"/>
          <w:sz w:val="24"/>
          <w:szCs w:val="24"/>
        </w:rPr>
        <w:t xml:space="preserve"> функцияның өзін-өзі шақыруы арқылы есепті шешу тәсілі.</w:t>
      </w:r>
    </w:p>
    <w:p w:rsidR="0076552A" w:rsidRPr="0076552A" w:rsidRDefault="0076552A" w:rsidP="0076552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t>Факториал:</w:t>
      </w:r>
      <w:r w:rsidRPr="0076552A">
        <w:rPr>
          <w:rFonts w:ascii="Times New Roman" w:eastAsia="Times New Roman" w:hAnsi="Times New Roman" w:cs="Times New Roman"/>
          <w:sz w:val="24"/>
          <w:szCs w:val="24"/>
        </w:rPr>
        <w:t xml:space="preserve"> n! = n × (n-1) × ... × 1, рекурсивті түрде n! = n × (n-1)!</w:t>
      </w:r>
    </w:p>
    <w:p w:rsidR="0076552A" w:rsidRPr="0076552A" w:rsidRDefault="0076552A" w:rsidP="0076552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t>Фибоначчи сандары:</w:t>
      </w:r>
      <w:r w:rsidRPr="0076552A">
        <w:rPr>
          <w:rFonts w:ascii="Times New Roman" w:eastAsia="Times New Roman" w:hAnsi="Times New Roman" w:cs="Times New Roman"/>
          <w:sz w:val="24"/>
          <w:szCs w:val="24"/>
        </w:rPr>
        <w:t xml:space="preserve"> F(n) = F(n-1) + F(n-2), F(0) = 0, F(1) = 1</w:t>
      </w:r>
    </w:p>
    <w:p w:rsidR="0076552A" w:rsidRPr="0076552A" w:rsidRDefault="0076552A" w:rsidP="0076552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t>Бинарлы ағаш (Binary Tree):</w:t>
      </w:r>
      <w:r w:rsidRPr="0076552A">
        <w:rPr>
          <w:rFonts w:ascii="Times New Roman" w:eastAsia="Times New Roman" w:hAnsi="Times New Roman" w:cs="Times New Roman"/>
          <w:sz w:val="24"/>
          <w:szCs w:val="24"/>
        </w:rPr>
        <w:t xml:space="preserve"> әр түйінде ең көбі екі ұрпақ болады (сол және оң).</w:t>
      </w:r>
    </w:p>
    <w:p w:rsidR="0076552A" w:rsidRPr="0076552A" w:rsidRDefault="0076552A" w:rsidP="0076552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t>Ағашты шолу түрлері:</w:t>
      </w:r>
    </w:p>
    <w:p w:rsidR="0076552A" w:rsidRPr="0076552A" w:rsidRDefault="0076552A" w:rsidP="0076552A">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Preorder (түбір → сол жақ → оң жақ)</w:t>
      </w:r>
    </w:p>
    <w:p w:rsidR="0076552A" w:rsidRPr="0076552A" w:rsidRDefault="0076552A" w:rsidP="0076552A">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Inorder (сол жақ → түбір → оң жақ)</w:t>
      </w:r>
    </w:p>
    <w:p w:rsidR="0076552A" w:rsidRPr="0076552A" w:rsidRDefault="0076552A" w:rsidP="0076552A">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Postorder (сол жақ → оң жақ → түбір)</w:t>
      </w:r>
    </w:p>
    <w:p w:rsidR="0076552A" w:rsidRPr="0076552A" w:rsidRDefault="0076552A" w:rsidP="0076552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t>Рекурсивті бинарлы іздеу:</w:t>
      </w:r>
      <w:r w:rsidRPr="0076552A">
        <w:rPr>
          <w:rFonts w:ascii="Times New Roman" w:eastAsia="Times New Roman" w:hAnsi="Times New Roman" w:cs="Times New Roman"/>
          <w:sz w:val="24"/>
          <w:szCs w:val="24"/>
        </w:rPr>
        <w:t xml:space="preserve"> элементті массивтен немесе ағаштан рекурсивті түрде табу.</w:t>
      </w:r>
    </w:p>
    <w:p w:rsidR="0076552A" w:rsidRPr="0076552A" w:rsidRDefault="0076552A" w:rsidP="0076552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t>Ағаштағы түйіндерді санау:</w:t>
      </w:r>
      <w:r w:rsidRPr="0076552A">
        <w:rPr>
          <w:rFonts w:ascii="Times New Roman" w:eastAsia="Times New Roman" w:hAnsi="Times New Roman" w:cs="Times New Roman"/>
          <w:sz w:val="24"/>
          <w:szCs w:val="24"/>
        </w:rPr>
        <w:t xml:space="preserve"> әр түйінді бір-бірлеп өтіп, рекурсивті санау.</w:t>
      </w:r>
    </w:p>
    <w:p w:rsidR="0076552A" w:rsidRPr="0076552A" w:rsidRDefault="0076552A" w:rsidP="0076552A">
      <w:pPr>
        <w:rPr>
          <w:rFonts w:asciiTheme="majorBidi" w:hAnsiTheme="majorBidi" w:cstheme="majorBidi"/>
          <w:b/>
          <w:bCs/>
          <w:sz w:val="28"/>
          <w:szCs w:val="28"/>
        </w:rPr>
      </w:pPr>
      <w:r w:rsidRPr="0076552A">
        <w:rPr>
          <w:rFonts w:asciiTheme="majorBidi" w:hAnsiTheme="majorBidi" w:cstheme="majorBidi"/>
          <w:b/>
          <w:bCs/>
          <w:sz w:val="28"/>
          <w:szCs w:val="28"/>
        </w:rPr>
        <w:t>4. Тапсырмалар</w:t>
      </w:r>
    </w:p>
    <w:p w:rsidR="0076552A" w:rsidRPr="0076552A" w:rsidRDefault="0076552A" w:rsidP="0076552A">
      <w:p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lastRenderedPageBreak/>
        <w:t>Тапсырма 1. Рекурсивті факториал және Фибоначчи функцияларын жүзеге асыру</w:t>
      </w:r>
      <w:r w:rsidRPr="0076552A">
        <w:rPr>
          <w:rFonts w:ascii="Times New Roman" w:eastAsia="Times New Roman" w:hAnsi="Times New Roman" w:cs="Times New Roman"/>
          <w:sz w:val="24"/>
          <w:szCs w:val="24"/>
        </w:rPr>
        <w:br/>
        <w:t>Шарт: пайдаланушы енгізген сан үшін факториалды есептейтін функция жазыңыз. Сондай-ақ, берілген n саны үшін n-ші Фибоначчи санын рекурсивті есептеңіз.</w:t>
      </w:r>
    </w:p>
    <w:p w:rsidR="0076552A" w:rsidRPr="0076552A" w:rsidRDefault="0076552A" w:rsidP="0076552A">
      <w:p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t>Тапсырма 2. Бинарлы ағаш құрып, шолу әдістерін орындау</w:t>
      </w:r>
      <w:r w:rsidRPr="0076552A">
        <w:rPr>
          <w:rFonts w:ascii="Times New Roman" w:eastAsia="Times New Roman" w:hAnsi="Times New Roman" w:cs="Times New Roman"/>
          <w:sz w:val="24"/>
          <w:szCs w:val="24"/>
        </w:rPr>
        <w:br/>
        <w:t>Шарт: бинарлы ағаш құрыңыз. Оған бірнеше түйін қосып, preorder, inorder және postorder шолуларын қолданып, экранға шығарыңыз.</w:t>
      </w:r>
    </w:p>
    <w:p w:rsidR="0076552A" w:rsidRPr="0076552A" w:rsidRDefault="0076552A" w:rsidP="0076552A">
      <w:p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t>Тапсырма 3. Рекурсивті бинарлы іздеу</w:t>
      </w:r>
      <w:r w:rsidRPr="0076552A">
        <w:rPr>
          <w:rFonts w:ascii="Times New Roman" w:eastAsia="Times New Roman" w:hAnsi="Times New Roman" w:cs="Times New Roman"/>
          <w:sz w:val="24"/>
          <w:szCs w:val="24"/>
        </w:rPr>
        <w:br/>
        <w:t>Шарт: бүтін сандардан тұратын массив берілген. Берілген санды массивтен рекурсивті іздеуді жүзеге асыратын функция жазыңыз.</w:t>
      </w:r>
    </w:p>
    <w:p w:rsidR="0076552A" w:rsidRPr="0076552A" w:rsidRDefault="0076552A" w:rsidP="0076552A">
      <w:p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t>Тапсырма 4. Бинарлы ағаштағы түйіндер санын есептеу</w:t>
      </w:r>
      <w:r w:rsidRPr="0076552A">
        <w:rPr>
          <w:rFonts w:ascii="Times New Roman" w:eastAsia="Times New Roman" w:hAnsi="Times New Roman" w:cs="Times New Roman"/>
          <w:sz w:val="24"/>
          <w:szCs w:val="24"/>
        </w:rPr>
        <w:br/>
        <w:t>Шарт: бинарлы ағаштағы барлық түйіндерді рекурсивті өтіп, олардың санын экранға шығарыңыз.</w:t>
      </w:r>
    </w:p>
    <w:p w:rsidR="0076552A" w:rsidRPr="0076552A" w:rsidRDefault="0076552A" w:rsidP="0076552A">
      <w:pPr>
        <w:rPr>
          <w:rFonts w:asciiTheme="majorBidi" w:hAnsiTheme="majorBidi" w:cstheme="majorBidi"/>
          <w:b/>
          <w:bCs/>
          <w:sz w:val="28"/>
          <w:szCs w:val="28"/>
        </w:rPr>
      </w:pPr>
      <w:r w:rsidRPr="0076552A">
        <w:rPr>
          <w:rFonts w:asciiTheme="majorBidi" w:hAnsiTheme="majorBidi" w:cstheme="majorBidi"/>
          <w:b/>
          <w:bCs/>
          <w:sz w:val="28"/>
          <w:szCs w:val="28"/>
        </w:rPr>
        <w:t>5. Тапсыру форматы</w:t>
      </w:r>
    </w:p>
    <w:p w:rsidR="0076552A" w:rsidRPr="0076552A" w:rsidRDefault="0076552A" w:rsidP="0076552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t>Файлдар:</w:t>
      </w:r>
    </w:p>
    <w:p w:rsidR="0076552A" w:rsidRPr="0076552A" w:rsidRDefault="0076552A" w:rsidP="0076552A">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C++ бағдарламалары (</w:t>
      </w:r>
      <w:r w:rsidRPr="0076552A">
        <w:rPr>
          <w:rFonts w:ascii="Courier New" w:eastAsia="Times New Roman" w:hAnsi="Courier New" w:cs="Courier New"/>
          <w:sz w:val="20"/>
          <w:szCs w:val="20"/>
        </w:rPr>
        <w:t>lab13_task1.cpp</w:t>
      </w:r>
      <w:r w:rsidRPr="0076552A">
        <w:rPr>
          <w:rFonts w:ascii="Times New Roman" w:eastAsia="Times New Roman" w:hAnsi="Times New Roman" w:cs="Times New Roman"/>
          <w:sz w:val="24"/>
          <w:szCs w:val="24"/>
        </w:rPr>
        <w:t xml:space="preserve">, </w:t>
      </w:r>
      <w:r w:rsidRPr="0076552A">
        <w:rPr>
          <w:rFonts w:ascii="Courier New" w:eastAsia="Times New Roman" w:hAnsi="Courier New" w:cs="Courier New"/>
          <w:sz w:val="20"/>
          <w:szCs w:val="20"/>
        </w:rPr>
        <w:t>lab13_task2.cpp</w:t>
      </w:r>
      <w:r w:rsidRPr="0076552A">
        <w:rPr>
          <w:rFonts w:ascii="Times New Roman" w:eastAsia="Times New Roman" w:hAnsi="Times New Roman" w:cs="Times New Roman"/>
          <w:sz w:val="24"/>
          <w:szCs w:val="24"/>
        </w:rPr>
        <w:t>, …).</w:t>
      </w:r>
    </w:p>
    <w:p w:rsidR="0076552A" w:rsidRPr="0076552A" w:rsidRDefault="0076552A" w:rsidP="0076552A">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Қысқаша есеп (PDF/Docx): тапсырма сипаттамасы, код үзінділері, тест нәтижелері (скриншот).</w:t>
      </w:r>
    </w:p>
    <w:p w:rsidR="0076552A" w:rsidRPr="0076552A" w:rsidRDefault="0076552A" w:rsidP="0076552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t>Іске қосу:</w:t>
      </w:r>
    </w:p>
    <w:p w:rsidR="0076552A" w:rsidRPr="0076552A" w:rsidRDefault="0076552A" w:rsidP="0076552A">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sz w:val="24"/>
          <w:szCs w:val="24"/>
        </w:rPr>
        <w:t>g++ -std=c++17 файлАты.cpp -o бағдарлама</w:t>
      </w:r>
    </w:p>
    <w:p w:rsidR="0076552A" w:rsidRPr="0076552A" w:rsidRDefault="0076552A" w:rsidP="0076552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6552A">
        <w:rPr>
          <w:rFonts w:ascii="Times New Roman" w:eastAsia="Times New Roman" w:hAnsi="Times New Roman" w:cs="Times New Roman"/>
          <w:b/>
          <w:bCs/>
          <w:sz w:val="24"/>
          <w:szCs w:val="24"/>
        </w:rPr>
        <w:t>Кодта комментарийлер болуы тиіс.</w:t>
      </w:r>
    </w:p>
    <w:p w:rsidR="0076552A" w:rsidRPr="0076552A" w:rsidRDefault="0076552A" w:rsidP="0076552A">
      <w:pPr>
        <w:rPr>
          <w:rFonts w:asciiTheme="majorBidi" w:hAnsiTheme="majorBidi" w:cstheme="majorBidi"/>
          <w:b/>
          <w:bCs/>
          <w:sz w:val="28"/>
          <w:szCs w:val="28"/>
        </w:rPr>
      </w:pPr>
      <w:r w:rsidRPr="0076552A">
        <w:rPr>
          <w:rFonts w:asciiTheme="majorBidi" w:hAnsiTheme="majorBidi" w:cstheme="majorBidi"/>
          <w:b/>
          <w:bCs/>
          <w:sz w:val="28"/>
          <w:szCs w:val="28"/>
        </w:rPr>
        <w:t>6. Бағалау критерийлері</w:t>
      </w:r>
    </w:p>
    <w:p w:rsidR="0076552A" w:rsidRPr="0076552A" w:rsidRDefault="0076552A" w:rsidP="0076552A">
      <w:pPr>
        <w:numPr>
          <w:ilvl w:val="0"/>
          <w:numId w:val="16"/>
        </w:numPr>
        <w:spacing w:before="100" w:beforeAutospacing="1" w:after="100" w:afterAutospacing="1" w:line="240" w:lineRule="auto"/>
        <w:rPr>
          <w:rFonts w:ascii="Times New Roman" w:eastAsia="Times New Roman" w:hAnsi="Times New Roman" w:cs="Times New Roman"/>
          <w:sz w:val="24"/>
          <w:szCs w:val="24"/>
        </w:rPr>
      </w:pPr>
      <w:bookmarkStart w:id="0" w:name="_GoBack"/>
      <w:r w:rsidRPr="0011648C">
        <w:rPr>
          <w:rFonts w:ascii="Times New Roman" w:eastAsia="Times New Roman" w:hAnsi="Times New Roman" w:cs="Times New Roman"/>
          <w:sz w:val="24"/>
          <w:szCs w:val="24"/>
        </w:rPr>
        <w:t>Функционалдық толықтығы – 40%</w:t>
      </w:r>
    </w:p>
    <w:p w:rsidR="0076552A" w:rsidRPr="0076552A" w:rsidRDefault="0076552A" w:rsidP="0076552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1648C">
        <w:rPr>
          <w:rFonts w:ascii="Times New Roman" w:eastAsia="Times New Roman" w:hAnsi="Times New Roman" w:cs="Times New Roman"/>
          <w:sz w:val="24"/>
          <w:szCs w:val="24"/>
        </w:rPr>
        <w:t>Код құрылымы мен алгоритмдердің дұрыстығы – 20%</w:t>
      </w:r>
    </w:p>
    <w:p w:rsidR="0076552A" w:rsidRPr="0076552A" w:rsidRDefault="0076552A" w:rsidP="0076552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1648C">
        <w:rPr>
          <w:rFonts w:ascii="Times New Roman" w:eastAsia="Times New Roman" w:hAnsi="Times New Roman" w:cs="Times New Roman"/>
          <w:sz w:val="24"/>
          <w:szCs w:val="24"/>
        </w:rPr>
        <w:t>Код сапасы және стиль – 20%</w:t>
      </w:r>
    </w:p>
    <w:p w:rsidR="0076552A" w:rsidRPr="0076552A" w:rsidRDefault="0076552A" w:rsidP="0076552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1648C">
        <w:rPr>
          <w:rFonts w:ascii="Times New Roman" w:eastAsia="Times New Roman" w:hAnsi="Times New Roman" w:cs="Times New Roman"/>
          <w:sz w:val="24"/>
          <w:szCs w:val="24"/>
        </w:rPr>
        <w:t>Тестілеу нәтижелері – 10%</w:t>
      </w:r>
    </w:p>
    <w:p w:rsidR="0076552A" w:rsidRPr="0076552A" w:rsidRDefault="0076552A" w:rsidP="0076552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1648C">
        <w:rPr>
          <w:rFonts w:ascii="Times New Roman" w:eastAsia="Times New Roman" w:hAnsi="Times New Roman" w:cs="Times New Roman"/>
          <w:sz w:val="24"/>
          <w:szCs w:val="24"/>
        </w:rPr>
        <w:t>Құжаттамасы (қысқаша есеп, скриншоттар) – 10%</w:t>
      </w:r>
    </w:p>
    <w:bookmarkEnd w:id="0"/>
    <w:p w:rsidR="0043766A" w:rsidRPr="0043766A" w:rsidRDefault="0043766A" w:rsidP="0043766A">
      <w:pPr>
        <w:spacing w:before="100" w:beforeAutospacing="1" w:after="100" w:afterAutospacing="1" w:line="240" w:lineRule="auto"/>
        <w:rPr>
          <w:rFonts w:ascii="Times New Roman" w:eastAsia="Times New Roman" w:hAnsi="Times New Roman" w:cs="Times New Roman"/>
          <w:sz w:val="24"/>
          <w:szCs w:val="24"/>
          <w:lang w:val="en-US"/>
        </w:rPr>
      </w:pPr>
    </w:p>
    <w:p w:rsidR="00DC70F4" w:rsidRPr="006F4725" w:rsidRDefault="00DC70F4" w:rsidP="00DC70F4">
      <w:pPr>
        <w:rPr>
          <w:rFonts w:asciiTheme="majorBidi" w:hAnsiTheme="majorBidi" w:cstheme="majorBidi"/>
          <w:b/>
          <w:bCs/>
          <w:sz w:val="28"/>
          <w:szCs w:val="28"/>
        </w:rPr>
      </w:pPr>
    </w:p>
    <w:sectPr w:rsidR="00DC70F4" w:rsidRPr="006F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0DC"/>
    <w:multiLevelType w:val="multilevel"/>
    <w:tmpl w:val="E016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158D6"/>
    <w:multiLevelType w:val="multilevel"/>
    <w:tmpl w:val="C33E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0494A"/>
    <w:multiLevelType w:val="multilevel"/>
    <w:tmpl w:val="E1446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411"/>
    <w:multiLevelType w:val="multilevel"/>
    <w:tmpl w:val="3BA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1402C"/>
    <w:multiLevelType w:val="multilevel"/>
    <w:tmpl w:val="41F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1349F"/>
    <w:multiLevelType w:val="multilevel"/>
    <w:tmpl w:val="FC2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447AE"/>
    <w:multiLevelType w:val="multilevel"/>
    <w:tmpl w:val="257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E52C1"/>
    <w:multiLevelType w:val="multilevel"/>
    <w:tmpl w:val="ECB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231C6"/>
    <w:multiLevelType w:val="multilevel"/>
    <w:tmpl w:val="867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D1AD8"/>
    <w:multiLevelType w:val="multilevel"/>
    <w:tmpl w:val="FE8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43DA4"/>
    <w:multiLevelType w:val="multilevel"/>
    <w:tmpl w:val="F55EA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A553C"/>
    <w:multiLevelType w:val="multilevel"/>
    <w:tmpl w:val="2C2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F2079"/>
    <w:multiLevelType w:val="multilevel"/>
    <w:tmpl w:val="D7C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74F91"/>
    <w:multiLevelType w:val="multilevel"/>
    <w:tmpl w:val="6CC2E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2D3B73"/>
    <w:multiLevelType w:val="multilevel"/>
    <w:tmpl w:val="DA64B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291FF5"/>
    <w:multiLevelType w:val="multilevel"/>
    <w:tmpl w:val="628C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4"/>
  </w:num>
  <w:num w:numId="4">
    <w:abstractNumId w:val="11"/>
  </w:num>
  <w:num w:numId="5">
    <w:abstractNumId w:val="8"/>
  </w:num>
  <w:num w:numId="6">
    <w:abstractNumId w:val="1"/>
  </w:num>
  <w:num w:numId="7">
    <w:abstractNumId w:val="5"/>
  </w:num>
  <w:num w:numId="8">
    <w:abstractNumId w:val="4"/>
  </w:num>
  <w:num w:numId="9">
    <w:abstractNumId w:val="6"/>
  </w:num>
  <w:num w:numId="10">
    <w:abstractNumId w:val="12"/>
  </w:num>
  <w:num w:numId="11">
    <w:abstractNumId w:val="10"/>
  </w:num>
  <w:num w:numId="12">
    <w:abstractNumId w:val="9"/>
  </w:num>
  <w:num w:numId="13">
    <w:abstractNumId w:val="15"/>
  </w:num>
  <w:num w:numId="14">
    <w:abstractNumId w:val="13"/>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D3"/>
    <w:rsid w:val="000B6258"/>
    <w:rsid w:val="000F0C6F"/>
    <w:rsid w:val="0011137F"/>
    <w:rsid w:val="0011648C"/>
    <w:rsid w:val="0023784A"/>
    <w:rsid w:val="003C0602"/>
    <w:rsid w:val="00406BBA"/>
    <w:rsid w:val="0043766A"/>
    <w:rsid w:val="005836B1"/>
    <w:rsid w:val="006429B1"/>
    <w:rsid w:val="006E5FB3"/>
    <w:rsid w:val="006F4725"/>
    <w:rsid w:val="007275D2"/>
    <w:rsid w:val="0076552A"/>
    <w:rsid w:val="00811ECE"/>
    <w:rsid w:val="00831DD3"/>
    <w:rsid w:val="00875D98"/>
    <w:rsid w:val="00893AB1"/>
    <w:rsid w:val="00BD1DC1"/>
    <w:rsid w:val="00D36FDC"/>
    <w:rsid w:val="00D50B3F"/>
    <w:rsid w:val="00DC70F4"/>
    <w:rsid w:val="00EC4BEB"/>
    <w:rsid w:val="00F31636"/>
    <w:rsid w:val="00FB14D7"/>
    <w:rsid w:val="00FF4383"/>
  </w:rsids>
  <m:mathPr>
    <m:mathFont m:val="Cambria Math"/>
    <m:brkBin m:val="before"/>
    <m:brkBinSub m:val="--"/>
    <m:smallFrac m:val="0"/>
    <m:dispDef/>
    <m:lMargin m:val="0"/>
    <m:rMargin m:val="0"/>
    <m:defJc m:val="centerGroup"/>
    <m:wrapIndent m:val="1440"/>
    <m:intLim m:val="subSup"/>
    <m:naryLim m:val="undOvr"/>
  </m:mathPr>
  <w:themeFontLang w:val="kk-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ACE3E-43BF-4B6A-A509-386425EF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k-K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76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7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76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B1"/>
    <w:pPr>
      <w:ind w:left="720"/>
      <w:contextualSpacing/>
    </w:pPr>
  </w:style>
  <w:style w:type="character" w:customStyle="1" w:styleId="Heading1Char">
    <w:name w:val="Heading 1 Char"/>
    <w:basedOn w:val="DefaultParagraphFont"/>
    <w:link w:val="Heading1"/>
    <w:uiPriority w:val="9"/>
    <w:rsid w:val="004376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76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76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76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66A"/>
    <w:rPr>
      <w:b/>
      <w:bCs/>
    </w:rPr>
  </w:style>
  <w:style w:type="character" w:styleId="HTMLCode">
    <w:name w:val="HTML Code"/>
    <w:basedOn w:val="DefaultParagraphFont"/>
    <w:uiPriority w:val="99"/>
    <w:semiHidden/>
    <w:unhideWhenUsed/>
    <w:rsid w:val="0043766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F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4725"/>
    <w:rPr>
      <w:rFonts w:ascii="Courier New" w:eastAsia="Times New Roman" w:hAnsi="Courier New" w:cs="Courier New"/>
      <w:sz w:val="20"/>
      <w:szCs w:val="20"/>
    </w:rPr>
  </w:style>
  <w:style w:type="character" w:customStyle="1" w:styleId="hljs-operator">
    <w:name w:val="hljs-operator"/>
    <w:basedOn w:val="DefaultParagraphFont"/>
    <w:rsid w:val="006F4725"/>
  </w:style>
  <w:style w:type="character" w:customStyle="1" w:styleId="hljs-builtin">
    <w:name w:val="hljs-built_in"/>
    <w:basedOn w:val="DefaultParagraphFont"/>
    <w:rsid w:val="006F4725"/>
  </w:style>
  <w:style w:type="character" w:customStyle="1" w:styleId="hljs-number">
    <w:name w:val="hljs-number"/>
    <w:basedOn w:val="DefaultParagraphFont"/>
    <w:rsid w:val="006F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8882">
      <w:bodyDiv w:val="1"/>
      <w:marLeft w:val="0"/>
      <w:marRight w:val="0"/>
      <w:marTop w:val="0"/>
      <w:marBottom w:val="0"/>
      <w:divBdr>
        <w:top w:val="none" w:sz="0" w:space="0" w:color="auto"/>
        <w:left w:val="none" w:sz="0" w:space="0" w:color="auto"/>
        <w:bottom w:val="none" w:sz="0" w:space="0" w:color="auto"/>
        <w:right w:val="none" w:sz="0" w:space="0" w:color="auto"/>
      </w:divBdr>
    </w:div>
    <w:div w:id="345667890">
      <w:bodyDiv w:val="1"/>
      <w:marLeft w:val="0"/>
      <w:marRight w:val="0"/>
      <w:marTop w:val="0"/>
      <w:marBottom w:val="0"/>
      <w:divBdr>
        <w:top w:val="none" w:sz="0" w:space="0" w:color="auto"/>
        <w:left w:val="none" w:sz="0" w:space="0" w:color="auto"/>
        <w:bottom w:val="none" w:sz="0" w:space="0" w:color="auto"/>
        <w:right w:val="none" w:sz="0" w:space="0" w:color="auto"/>
      </w:divBdr>
    </w:div>
    <w:div w:id="461508044">
      <w:bodyDiv w:val="1"/>
      <w:marLeft w:val="0"/>
      <w:marRight w:val="0"/>
      <w:marTop w:val="0"/>
      <w:marBottom w:val="0"/>
      <w:divBdr>
        <w:top w:val="none" w:sz="0" w:space="0" w:color="auto"/>
        <w:left w:val="none" w:sz="0" w:space="0" w:color="auto"/>
        <w:bottom w:val="none" w:sz="0" w:space="0" w:color="auto"/>
        <w:right w:val="none" w:sz="0" w:space="0" w:color="auto"/>
      </w:divBdr>
    </w:div>
    <w:div w:id="637220861">
      <w:bodyDiv w:val="1"/>
      <w:marLeft w:val="0"/>
      <w:marRight w:val="0"/>
      <w:marTop w:val="0"/>
      <w:marBottom w:val="0"/>
      <w:divBdr>
        <w:top w:val="none" w:sz="0" w:space="0" w:color="auto"/>
        <w:left w:val="none" w:sz="0" w:space="0" w:color="auto"/>
        <w:bottom w:val="none" w:sz="0" w:space="0" w:color="auto"/>
        <w:right w:val="none" w:sz="0" w:space="0" w:color="auto"/>
      </w:divBdr>
    </w:div>
    <w:div w:id="692921730">
      <w:bodyDiv w:val="1"/>
      <w:marLeft w:val="0"/>
      <w:marRight w:val="0"/>
      <w:marTop w:val="0"/>
      <w:marBottom w:val="0"/>
      <w:divBdr>
        <w:top w:val="none" w:sz="0" w:space="0" w:color="auto"/>
        <w:left w:val="none" w:sz="0" w:space="0" w:color="auto"/>
        <w:bottom w:val="none" w:sz="0" w:space="0" w:color="auto"/>
        <w:right w:val="none" w:sz="0" w:space="0" w:color="auto"/>
      </w:divBdr>
    </w:div>
    <w:div w:id="1714770182">
      <w:bodyDiv w:val="1"/>
      <w:marLeft w:val="0"/>
      <w:marRight w:val="0"/>
      <w:marTop w:val="0"/>
      <w:marBottom w:val="0"/>
      <w:divBdr>
        <w:top w:val="none" w:sz="0" w:space="0" w:color="auto"/>
        <w:left w:val="none" w:sz="0" w:space="0" w:color="auto"/>
        <w:bottom w:val="none" w:sz="0" w:space="0" w:color="auto"/>
        <w:right w:val="none" w:sz="0" w:space="0" w:color="auto"/>
      </w:divBdr>
    </w:div>
    <w:div w:id="1783180731">
      <w:bodyDiv w:val="1"/>
      <w:marLeft w:val="0"/>
      <w:marRight w:val="0"/>
      <w:marTop w:val="0"/>
      <w:marBottom w:val="0"/>
      <w:divBdr>
        <w:top w:val="none" w:sz="0" w:space="0" w:color="auto"/>
        <w:left w:val="none" w:sz="0" w:space="0" w:color="auto"/>
        <w:bottom w:val="none" w:sz="0" w:space="0" w:color="auto"/>
        <w:right w:val="none" w:sz="0" w:space="0" w:color="auto"/>
      </w:divBdr>
      <w:divsChild>
        <w:div w:id="1571964628">
          <w:marLeft w:val="0"/>
          <w:marRight w:val="0"/>
          <w:marTop w:val="0"/>
          <w:marBottom w:val="0"/>
          <w:divBdr>
            <w:top w:val="none" w:sz="0" w:space="0" w:color="auto"/>
            <w:left w:val="none" w:sz="0" w:space="0" w:color="auto"/>
            <w:bottom w:val="none" w:sz="0" w:space="0" w:color="auto"/>
            <w:right w:val="none" w:sz="0" w:space="0" w:color="auto"/>
          </w:divBdr>
          <w:divsChild>
            <w:div w:id="3077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20</cp:revision>
  <dcterms:created xsi:type="dcterms:W3CDTF">2024-10-13T06:24:00Z</dcterms:created>
  <dcterms:modified xsi:type="dcterms:W3CDTF">2025-09-15T06:22:00Z</dcterms:modified>
</cp:coreProperties>
</file>